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6C9" w:rsidRPr="00CB3CAF" w:rsidP="003C16C9">
      <w:pPr>
        <w:widowControl w:val="0"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color w:val="0D0D0D" w:themeColor="text1" w:themeTint="F2"/>
          <w:kern w:val="28"/>
          <w:szCs w:val="22"/>
          <w:lang w:eastAsia="ru-RU" w:bidi="ar-SA"/>
        </w:rPr>
      </w:pPr>
      <w:r w:rsidRPr="00CB3CAF">
        <w:rPr>
          <w:rFonts w:ascii="Times New Roman" w:eastAsia="MS Mincho" w:hAnsi="Times New Roman" w:cs="Times New Roman"/>
          <w:color w:val="0D0D0D" w:themeColor="text1" w:themeTint="F2"/>
          <w:kern w:val="28"/>
          <w:szCs w:val="22"/>
          <w:lang w:eastAsia="ru-RU" w:bidi="ar-SA"/>
        </w:rPr>
        <w:t>Дело № 5-1099-2101/2024</w:t>
      </w:r>
    </w:p>
    <w:p w:rsidR="003C16C9" w:rsidRPr="00CB3CAF" w:rsidP="003C16C9">
      <w:pPr>
        <w:spacing w:after="0"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Cs w:val="22"/>
          <w:lang w:eastAsia="ru-RU" w:bidi="ar-SA"/>
        </w:rPr>
      </w:pPr>
      <w:r w:rsidRPr="00CB3CAF">
        <w:rPr>
          <w:rFonts w:ascii="Times New Roman" w:eastAsia="Times New Roman" w:hAnsi="Times New Roman" w:cs="Times New Roman"/>
          <w:b/>
          <w:bCs/>
          <w:color w:val="FF0000"/>
          <w:szCs w:val="22"/>
          <w:lang w:eastAsia="ru-RU" w:bidi="ar-SA"/>
        </w:rPr>
        <w:t xml:space="preserve">       </w:t>
      </w:r>
      <w:r w:rsidRPr="00CB3CAF" w:rsidR="00CB3CAF">
        <w:rPr>
          <w:rFonts w:ascii="Times New Roman" w:hAnsi="Times New Roman" w:cs="Times New Roman"/>
          <w:b/>
          <w:bCs/>
          <w:szCs w:val="22"/>
        </w:rPr>
        <w:t>86MS0021-01-2024-006165-77</w:t>
      </w:r>
    </w:p>
    <w:p w:rsidR="003C16C9" w:rsidRPr="00C75B29" w:rsidP="003C16C9">
      <w:pPr>
        <w:spacing w:after="0"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  <w:t>ПОСТАНОВЛЕНИЕ</w:t>
      </w:r>
    </w:p>
    <w:p w:rsidR="003C16C9" w:rsidRPr="00C75B29" w:rsidP="003C16C9">
      <w:pPr>
        <w:spacing w:after="0"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  <w:t>по делу об административном правонарушении</w:t>
      </w:r>
    </w:p>
    <w:p w:rsidR="003C16C9" w:rsidRPr="00C75B29" w:rsidP="003C16C9">
      <w:pPr>
        <w:spacing w:after="0" w:line="240" w:lineRule="auto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  <w:lang w:eastAsia="ru-RU" w:bidi="ar-SA"/>
        </w:rPr>
      </w:pPr>
    </w:p>
    <w:p w:rsidR="003C16C9" w:rsidRPr="00C75B29" w:rsidP="003C16C9">
      <w:pPr>
        <w:spacing w:after="0" w:line="240" w:lineRule="auto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  <w:t xml:space="preserve">г. Нижневартовск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  <w:t>06</w:t>
      </w:r>
      <w:r w:rsidRPr="00C75B2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  <w:lang w:eastAsia="ru-RU" w:bidi="ar-SA"/>
        </w:rPr>
        <w:t xml:space="preserve"> сентября 2024 года                                                                                                                                                                 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Мировой судья судебного участка № 1 Нижневартовского судебного района города окружного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значения Нижневартовска Ханты-Мансийского автономного округа–Югры, 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О.В. Вдовина,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  <w:t xml:space="preserve">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находящийся по адресу ул. Нефтяников, 6, г. Нижневартовск, 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рассмотрев материал об административном правонарушении в отношении: 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lang w:eastAsia="ru-RU" w:bidi="ar-SA"/>
        </w:rPr>
        <w:t>Бобокалонова Парвина Ортуковича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, </w:t>
      </w:r>
      <w:r w:rsidR="00AA57E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года рождения, уроженца </w:t>
      </w:r>
      <w:r w:rsidR="00AA57E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, работающего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самозанятым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в </w:t>
      </w:r>
      <w:r w:rsidR="0046283D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», зарегистрированного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и  проживающего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по адресу</w:t>
      </w:r>
      <w:r w:rsidR="00AA57E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,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 паспорт </w:t>
      </w:r>
      <w:r w:rsidR="00AA57E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,</w:t>
      </w:r>
    </w:p>
    <w:p w:rsidR="003C16C9" w:rsidRPr="00C75B29" w:rsidP="003C16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</w:p>
    <w:p w:rsidR="003C16C9" w:rsidRPr="00C75B29" w:rsidP="003C16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УСТАНОВИЛ:</w:t>
      </w:r>
    </w:p>
    <w:p w:rsidR="003C16C9" w:rsidRPr="00C75B29" w:rsidP="003C1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Бобокалонов П.О., 08.06.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2024 года в 00:01 часов по адресу: </w:t>
      </w:r>
      <w:r w:rsidR="00AA57E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не произвел оплату административного штрафа в размере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1000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рублей по постановлению №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18810086220003829577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от 2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9.03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.2024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года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12.6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 Кодекса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 РФ об административных правонарушениях, вступившему в законную силу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09.04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.2024 года, в срок, предусмотренный ч. 1 ст. 32.2 Кодекса РФ об административных правонарушениях.</w:t>
      </w:r>
    </w:p>
    <w:p w:rsidR="003C16C9" w:rsidRPr="00C75B29" w:rsidP="003C16C9">
      <w:pPr>
        <w:widowControl w:val="0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Бобокалонов П.О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.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при  рассмотрении дела об административном правонарушении вину признал.</w:t>
      </w:r>
    </w:p>
    <w:p w:rsidR="003C16C9" w:rsidRPr="00C75B29" w:rsidP="003C16C9">
      <w:pPr>
        <w:spacing w:after="0" w:line="240" w:lineRule="auto"/>
        <w:ind w:left="24" w:firstLine="516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Мировой судья, заслушав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Бобокалоно</w:t>
      </w:r>
      <w:r w:rsidR="00CB3CAF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ва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П.О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.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исследовал следующие оказательства по делу: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86 ХМ № 652376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 от 0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5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.09.2024 года, составленный уполномоченным должностным лицом,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Бобокалонов П.О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копию постановления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18810086220003829577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от 2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9.03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.2024 года, согласно которого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Бобокалонов П.О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подвергнут административному взысканию в сумме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1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000 рублей за совершение административного правонарушения, предусмотренного 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ст. 12.6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 Кодекса Российской Федерации об административных правонарушениях;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рапорт от 05.09.2024 года об обнаружении правонарушения;</w:t>
      </w:r>
    </w:p>
    <w:p w:rsidR="003C16C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параметры поиска;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протокол об административном задержании 86 ХА 000011</w:t>
      </w:r>
      <w:r w:rsidR="00F5507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от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05.09.2024 года;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справка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;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приходит к следующему.</w:t>
      </w:r>
    </w:p>
    <w:p w:rsidR="003C16C9" w:rsidRPr="00C75B29" w:rsidP="003C16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18810086220003829577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от 2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9.03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.2024 года в отношении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Бобокалонова П.О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.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 xml:space="preserve">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вступило в законную силу  </w:t>
      </w:r>
      <w:r w:rsidR="00F5507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09.04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.2024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F5507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07.06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.2024 г.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Доказательства уплаты штрафа в сумме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1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Бобокалонова П.О.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в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2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 w:bidi="ar-SA"/>
        </w:rPr>
        <w:t xml:space="preserve"> 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административного штрафа.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38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before="317" w:after="0" w:line="240" w:lineRule="auto"/>
        <w:ind w:right="29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ПОСТАНОВИЛ: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lang w:eastAsia="ru-RU" w:bidi="ar-SA"/>
        </w:rPr>
        <w:t>Бобокалонова Парвина Ортуковича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2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000 (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двух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тысяч) рублей.</w:t>
      </w:r>
    </w:p>
    <w:p w:rsidR="003C16C9" w:rsidRPr="00C75B29" w:rsidP="003C16C9">
      <w:pPr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en-US" w:eastAsia="ru-RU" w:bidi="ar-SA"/>
        </w:rPr>
        <w:t>D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 w:bidi="ar-SA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, УИН </w:t>
      </w:r>
      <w:r w:rsidRPr="00CB3CAF" w:rsidR="00CB3CAF">
        <w:rPr>
          <w:rFonts w:ascii="Times New Roman" w:eastAsia="Times New Roman" w:hAnsi="Times New Roman" w:cs="Times New Roman"/>
          <w:color w:val="FF0000"/>
          <w:sz w:val="25"/>
          <w:szCs w:val="25"/>
          <w:lang w:eastAsia="ru-RU" w:bidi="ar-SA"/>
        </w:rPr>
        <w:t>0412365400215010992420138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.</w:t>
      </w:r>
    </w:p>
    <w:p w:rsidR="003C16C9" w:rsidRPr="00C75B29" w:rsidP="003C1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75B29">
          <w:rPr>
            <w:rFonts w:ascii="Times New Roman" w:eastAsia="Times New Roman" w:hAnsi="Times New Roman" w:cs="Times New Roman"/>
            <w:color w:val="0D0D0D" w:themeColor="text1" w:themeTint="F2"/>
            <w:sz w:val="25"/>
            <w:szCs w:val="25"/>
            <w:u w:val="single"/>
            <w:lang w:eastAsia="ru-RU" w:bidi="ar-SA"/>
          </w:rPr>
          <w:t>ст. 31.5</w:t>
        </w:r>
      </w:hyperlink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 Кодекса Российской Федерации об административных правонарушениях.</w:t>
      </w:r>
    </w:p>
    <w:p w:rsidR="003C16C9" w:rsidRPr="00C75B29" w:rsidP="003C1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224</w:t>
      </w: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.</w:t>
      </w:r>
    </w:p>
    <w:p w:rsidR="003C16C9" w:rsidRPr="00C75B29" w:rsidP="003C1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C16C9" w:rsidRPr="00C75B29" w:rsidP="003C1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3C16C9" w:rsidRPr="00C75B29" w:rsidP="003C16C9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***</w:t>
      </w:r>
    </w:p>
    <w:p w:rsidR="003C16C9" w:rsidRPr="00C75B29" w:rsidP="003C16C9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Мировой судья</w:t>
      </w:r>
    </w:p>
    <w:p w:rsidR="003C16C9" w:rsidRPr="00C75B29" w:rsidP="003C16C9">
      <w:pPr>
        <w:spacing w:after="0" w:line="240" w:lineRule="auto"/>
        <w:ind w:right="-5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ar-SA"/>
        </w:rPr>
      </w:pPr>
      <w:r w:rsidRPr="00C75B29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 w:bidi="ar-SA"/>
        </w:rPr>
        <w:t>судебного участка № 1                                                                                    О.В.Вдовина</w:t>
      </w:r>
    </w:p>
    <w:p w:rsidR="003C16C9" w:rsidRPr="00C75B29" w:rsidP="003C16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ar-SA"/>
        </w:rPr>
      </w:pPr>
    </w:p>
    <w:p w:rsidR="003C16C9" w:rsidRPr="00C75B29" w:rsidP="003C16C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ar-SA"/>
        </w:rPr>
      </w:pPr>
    </w:p>
    <w:p w:rsidR="003C16C9" w:rsidRPr="00C75B29" w:rsidP="003C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3C16C9" w:rsidRPr="00C75B29" w:rsidP="003C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3C16C9" w:rsidP="003C16C9"/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83D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C9"/>
    <w:rsid w:val="00300FA4"/>
    <w:rsid w:val="003C16C9"/>
    <w:rsid w:val="0046283D"/>
    <w:rsid w:val="0047724E"/>
    <w:rsid w:val="008060D7"/>
    <w:rsid w:val="0089087C"/>
    <w:rsid w:val="00A939BB"/>
    <w:rsid w:val="00AA57E9"/>
    <w:rsid w:val="00C75B29"/>
    <w:rsid w:val="00CB3CAF"/>
    <w:rsid w:val="00F5507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C2AE7B-8E14-4B0E-B177-2E499CF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C9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C1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">
    <w:name w:val="Верхний колонтитул Знак"/>
    <w:basedOn w:val="DefaultParagraphFont"/>
    <w:link w:val="Header"/>
    <w:rsid w:val="003C16C9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3C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